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28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628"/>
      </w:tblGrid>
      <w:tr w:rsidR="004F4871" w:rsidRPr="004F4871" w:rsidTr="004F4871">
        <w:trPr>
          <w:trHeight w:val="300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47501010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33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CARCAÇA DE EMBREAGEM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DE ALUMÍNIO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447 / 449 - LS 1935 / 1630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45701010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33 / 457 015 03 02 / 457 015 0702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CARCAÇA DE EMBREAGEM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DE ALUMÍNIO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457 - LS 1938 -1944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36601316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10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CARCAÇA DO VOLANTE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OM </w:t>
            </w:r>
            <w:proofErr w:type="gramStart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366 L</w:t>
            </w:r>
            <w:proofErr w:type="gramEnd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/OF 1620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45703006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05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VOLANTE DO MOTOR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457 / LS 1938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90603066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05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VOLANTE DO MOTOR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906 / 926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47603500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14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ESPAÇADOR DO CUBO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447 / 449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00309174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01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BOMBA DE COMBUSTIVEL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904  (ELETRÔNICO)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45709101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01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BOMBA DE COMBUSTÍVEL  ( BAIXA )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OM 457 - LS 1938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45709102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01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BOMBA DE COMBUSTÍVEL  ( ALTA )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457 - LS 1944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lastRenderedPageBreak/>
              <w:t>45709104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01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BOMBA DE COMBUSTIVEL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457   AXOR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54118007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15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VÁLVULA DA BOMBA DE ÓLEO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457 - LS 1938 -1944 - AXOR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90618000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15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VALVULA DO FILTRO LUBRIFICANTE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904 / 906 /624 /926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42718000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52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PENEIRA DA BBA DE ÓLEO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447 - LS 1935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42918004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52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PENEIRA DA BBA DE ÓLEO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449 - LS 1630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45718000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52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PENEIRA DA BBA DE ÓLEO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457 - LS 1938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45718020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52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PENEIRA DA BBA DE ÓLEO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 457 - AXOR - ( C/ SUPORTE )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54120018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22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VISCO DA HÉLICE COM CHICOTE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ACTROS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00020077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22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VISCO DA HÉLICE COM CHICOTE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ACTROS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lastRenderedPageBreak/>
              <w:t>0002008922OU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00020092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22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VISCO DA HÉLICE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AXOR 3340 - MOTOR OM 457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37620071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23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HÉLICE COM VISCO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L / OF 1620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BEHR 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37620071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20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VISCO DA HÉLICE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L / OF 1620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90620019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23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HÉLICE COM VISCO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AXOR 1933 / OM 926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30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90620019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23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VISCO DA HÉLICE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AXOR </w:t>
            </w:r>
            <w:proofErr w:type="gramStart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1933 S</w:t>
            </w:r>
            <w:proofErr w:type="gramEnd"/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90420305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74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TAMPA DO TERMOSTATO </w:t>
            </w:r>
            <w:r w:rsidR="00F2443B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–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PVC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904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65525015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13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GARFO DE EMBREAGEM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LS 1938/CAMBIO G210 ALUMINIO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 /</w:t>
            </w:r>
            <w:proofErr w:type="gramStart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NR.</w:t>
            </w:r>
            <w:proofErr w:type="gramEnd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FUND. 655 254 07 08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69525000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13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GARFO DE EMBREAGEM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LS 1938/CAMBIO ZF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NR. FUNDIÇÃO - 695 254 00 08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38825401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06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EIXO DO GARFO DA EMBREAGEM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LS 1935 / 1941 (CAMBIO ZF)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lastRenderedPageBreak/>
              <w:t>65525402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06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EIXO DO GARFO DA EMBREAGEM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1938 / AXOR (CAMBIO DE ALUMINIO)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97026052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38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EIXO DE COMANDO DO TRAMBULADOR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CÂMBIO G 85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69630070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04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ACELERADOR ELETRÔNICO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L 712 C - OF 1417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94332306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16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BRAÇO DA BARRA ESTABILIZADORA DIANTEIRA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AXOR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94235025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39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COROA E PINHÃO 1º EIXO - 24 X 29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DIFERENCIAL MAN AXOR TRAÇADO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ORIGINAL  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32735015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88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GARFO DE ACIONAMENTO DA REDUZIDA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DIFERENCIAL HL 5 Z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33835302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32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ALAVANCADO GARFO DE EMBREAGEM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HL 52 - 1620 /1618 REDUZIDO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94235302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35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EIXO DE PASSAGEM DO BLOQUEIO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AXOR TRAÇADO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94235304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35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EIXO DE PASSAGEM DO BLOQUEIO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AXOR TRAÇADO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lastRenderedPageBreak/>
              <w:t>65835710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01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proofErr w:type="gramStart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SEMI EIXO</w:t>
            </w:r>
            <w:proofErr w:type="gramEnd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- SEM BLOQUEIO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LS 1938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94235700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01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proofErr w:type="gramStart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SEMI EIXO</w:t>
            </w:r>
            <w:proofErr w:type="gramEnd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- SEM BLOQUEIO - 1,13 m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AXOR TRAÇADO - DIFERENCIAL MAN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94235701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01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proofErr w:type="gramStart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SEMI EIXO</w:t>
            </w:r>
            <w:proofErr w:type="gramEnd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C/  BLOQUEIO - 1,13 M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AXOR TRAÇADO - DIFERENCIAL MAN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ORIGINAL -       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XXX 420  XX 18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VALVULA TRISTOP - 20 X 30  - FORQUILHA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NR WABCO - 925 320 567 0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00599712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36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VALVULA SOLENÓIDE DO FREIO MOTOR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AXOR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</w:tbl>
    <w:p w:rsidR="00695887" w:rsidRDefault="00695887"/>
    <w:sectPr w:rsidR="00695887" w:rsidSect="00695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4871"/>
    <w:rsid w:val="0048613E"/>
    <w:rsid w:val="004C2663"/>
    <w:rsid w:val="004F4871"/>
    <w:rsid w:val="00594846"/>
    <w:rsid w:val="00695887"/>
    <w:rsid w:val="00F2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2015-05-23T21:19:00Z</dcterms:created>
  <dcterms:modified xsi:type="dcterms:W3CDTF">2015-05-23T21:19:00Z</dcterms:modified>
</cp:coreProperties>
</file>